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253"/>
        <w:gridCol w:w="22"/>
        <w:gridCol w:w="1837"/>
        <w:gridCol w:w="970"/>
        <w:gridCol w:w="906"/>
        <w:gridCol w:w="160"/>
        <w:gridCol w:w="1066"/>
        <w:gridCol w:w="198"/>
        <w:gridCol w:w="568"/>
        <w:gridCol w:w="568"/>
        <w:gridCol w:w="160"/>
      </w:tblGrid>
      <w:tr w:rsidR="00F90728" w:rsidRPr="00F90728" w:rsidTr="00741BCF">
        <w:trPr>
          <w:gridAfter w:val="4"/>
          <w:wAfter w:w="1494" w:type="dxa"/>
          <w:trHeight w:val="375"/>
        </w:trPr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</w:rPr>
              <w:t>PANSİYONA KAYIT İÇİN GEREKLİ BELGELER</w:t>
            </w:r>
          </w:p>
        </w:tc>
      </w:tr>
      <w:tr w:rsidR="00F90728" w:rsidRPr="00F90728" w:rsidTr="00741BCF">
        <w:trPr>
          <w:trHeight w:val="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728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color w:val="000000"/>
              </w:rPr>
              <w:t>SIRA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color w:val="000000"/>
              </w:rPr>
              <w:t>İSTENİLEN BELGENİN CİNSİ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color w:val="000000"/>
              </w:rPr>
              <w:t>AÇIKLAMALAR</w:t>
            </w:r>
          </w:p>
        </w:tc>
      </w:tr>
      <w:tr w:rsidR="00F90728" w:rsidRPr="00F90728" w:rsidTr="00741BCF">
        <w:trPr>
          <w:gridAfter w:val="4"/>
          <w:wAfter w:w="1494" w:type="dxa"/>
          <w:trHeight w:val="42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Başvuru Dilekçesi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color w:val="000000"/>
              </w:rPr>
              <w:t>Okuldan Temin edilebilir.</w:t>
            </w:r>
          </w:p>
        </w:tc>
      </w:tr>
      <w:tr w:rsidR="00F90728" w:rsidRPr="00F90728" w:rsidTr="00741BCF">
        <w:trPr>
          <w:gridAfter w:val="4"/>
          <w:wAfter w:w="1494" w:type="dxa"/>
          <w:trHeight w:val="27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728" w:rsidRPr="00F90728" w:rsidTr="00741BCF">
        <w:trPr>
          <w:gridAfter w:val="4"/>
          <w:wAfter w:w="1494" w:type="dxa"/>
          <w:trHeight w:val="42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28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Nufus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Kayıt örneği ve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İkametgah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belgesi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28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 Devletten Alınacaktır.</w:t>
            </w:r>
          </w:p>
        </w:tc>
      </w:tr>
      <w:tr w:rsidR="00F90728" w:rsidRPr="00F90728" w:rsidTr="00741BCF">
        <w:trPr>
          <w:gridAfter w:val="4"/>
          <w:wAfter w:w="1494" w:type="dxa"/>
          <w:trHeight w:val="42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728" w:rsidRPr="00F90728" w:rsidTr="00741BCF">
        <w:trPr>
          <w:gridAfter w:val="4"/>
          <w:wAfter w:w="1494" w:type="dxa"/>
          <w:trHeight w:val="42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427825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Bir önceki okulundan okul değiştirme cezası almadığına dair belge.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color w:val="000000"/>
              </w:rPr>
              <w:t>Mezun olunan İlköğretim Okulundan alınacaktır</w:t>
            </w:r>
          </w:p>
        </w:tc>
      </w:tr>
      <w:tr w:rsidR="00F90728" w:rsidRPr="00F90728" w:rsidTr="00741BCF">
        <w:trPr>
          <w:gridAfter w:val="4"/>
          <w:wAfter w:w="1494" w:type="dxa"/>
          <w:trHeight w:val="42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728" w:rsidRPr="00F90728" w:rsidTr="00741BCF">
        <w:trPr>
          <w:gridAfter w:val="4"/>
          <w:wAfter w:w="1494" w:type="dxa"/>
          <w:trHeight w:val="42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Resmi Sağlık Kuruluşu Raporu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28" w:rsidRPr="00F90728" w:rsidRDefault="00427825" w:rsidP="00F018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Yatılı okumasına engel teşkil edecek</w:t>
            </w:r>
            <w:r w:rsidR="00F90728" w:rsidRPr="00F90728">
              <w:rPr>
                <w:rFonts w:ascii="Calibri" w:eastAsia="Times New Roman" w:hAnsi="Calibri" w:cs="Times New Roman"/>
                <w:color w:val="000000"/>
              </w:rPr>
              <w:t xml:space="preserve"> herhangi bir bulaşıcı hastalığı olmadığına da</w:t>
            </w:r>
            <w:r w:rsidR="00F83A7E">
              <w:rPr>
                <w:rFonts w:ascii="Calibri" w:eastAsia="Times New Roman" w:hAnsi="Calibri" w:cs="Times New Roman"/>
                <w:color w:val="000000"/>
              </w:rPr>
              <w:t>ir Doktor raporu. (Sağlık kuruluşlarından</w:t>
            </w:r>
            <w:r w:rsidR="00F90728" w:rsidRPr="00F90728">
              <w:rPr>
                <w:rFonts w:ascii="Calibri" w:eastAsia="Times New Roman" w:hAnsi="Calibri" w:cs="Times New Roman"/>
                <w:color w:val="000000"/>
              </w:rPr>
              <w:t xml:space="preserve"> alınacaktır</w:t>
            </w:r>
            <w:r w:rsidR="00F90728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90728" w:rsidRPr="00F9072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F90728" w:rsidRPr="00F90728" w:rsidTr="00741BCF">
        <w:trPr>
          <w:gridAfter w:val="4"/>
          <w:wAfter w:w="1494" w:type="dxa"/>
          <w:trHeight w:val="42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728" w:rsidRPr="00F90728" w:rsidTr="00741BCF">
        <w:trPr>
          <w:gridAfter w:val="4"/>
          <w:wAfter w:w="1494" w:type="dxa"/>
          <w:trHeight w:val="26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728" w:rsidRPr="00F90728" w:rsidTr="00741BCF">
        <w:trPr>
          <w:gridAfter w:val="4"/>
          <w:wAfter w:w="1494" w:type="dxa"/>
          <w:trHeight w:val="42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A54E83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Aile Maddi Durum Beyannamesi EK:1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28" w:rsidRPr="00F90728" w:rsidRDefault="00062BEF" w:rsidP="00F018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427825">
              <w:rPr>
                <w:rFonts w:ascii="Calibri" w:eastAsia="Times New Roman" w:hAnsi="Calibri" w:cs="Times New Roman"/>
                <w:color w:val="000000"/>
              </w:rPr>
              <w:t xml:space="preserve">Anne ve Babaya ait SGK hizmet </w:t>
            </w:r>
            <w:proofErr w:type="spellStart"/>
            <w:proofErr w:type="gramStart"/>
            <w:r w:rsidR="00427825">
              <w:rPr>
                <w:rFonts w:ascii="Calibri" w:eastAsia="Times New Roman" w:hAnsi="Calibri" w:cs="Times New Roman"/>
                <w:color w:val="000000"/>
              </w:rPr>
              <w:t>dökümü,ilçe</w:t>
            </w:r>
            <w:proofErr w:type="spellEnd"/>
            <w:proofErr w:type="gramEnd"/>
            <w:r w:rsidR="00427825">
              <w:rPr>
                <w:rFonts w:ascii="Calibri" w:eastAsia="Times New Roman" w:hAnsi="Calibri" w:cs="Times New Roman"/>
                <w:color w:val="000000"/>
              </w:rPr>
              <w:t xml:space="preserve"> tarımdan alınmış çiftçilik gelir </w:t>
            </w:r>
            <w:proofErr w:type="spellStart"/>
            <w:r w:rsidR="00427825">
              <w:rPr>
                <w:rFonts w:ascii="Calibri" w:eastAsia="Times New Roman" w:hAnsi="Calibri" w:cs="Times New Roman"/>
                <w:color w:val="000000"/>
              </w:rPr>
              <w:t>beyanı,vergi</w:t>
            </w:r>
            <w:proofErr w:type="spellEnd"/>
            <w:r w:rsidR="00427825">
              <w:rPr>
                <w:rFonts w:ascii="Calibri" w:eastAsia="Times New Roman" w:hAnsi="Calibri" w:cs="Times New Roman"/>
                <w:color w:val="000000"/>
              </w:rPr>
              <w:t xml:space="preserve"> dairesinden kişiye ait </w:t>
            </w:r>
            <w:proofErr w:type="spellStart"/>
            <w:r w:rsidR="00427825">
              <w:rPr>
                <w:rFonts w:ascii="Calibri" w:eastAsia="Times New Roman" w:hAnsi="Calibri" w:cs="Times New Roman"/>
                <w:color w:val="000000"/>
              </w:rPr>
              <w:t>bilgi,tapu</w:t>
            </w:r>
            <w:proofErr w:type="spellEnd"/>
            <w:r w:rsidR="00427825">
              <w:rPr>
                <w:rFonts w:ascii="Calibri" w:eastAsia="Times New Roman" w:hAnsi="Calibri" w:cs="Times New Roman"/>
                <w:color w:val="000000"/>
              </w:rPr>
              <w:t xml:space="preserve"> dairesinden kişiye ait </w:t>
            </w:r>
            <w:proofErr w:type="spellStart"/>
            <w:r w:rsidR="00427825">
              <w:rPr>
                <w:rFonts w:ascii="Calibri" w:eastAsia="Times New Roman" w:hAnsi="Calibri" w:cs="Times New Roman"/>
                <w:color w:val="000000"/>
              </w:rPr>
              <w:t>bilgi,varsa</w:t>
            </w:r>
            <w:proofErr w:type="spellEnd"/>
            <w:r w:rsidR="00427825">
              <w:rPr>
                <w:rFonts w:ascii="Calibri" w:eastAsia="Times New Roman" w:hAnsi="Calibri" w:cs="Times New Roman"/>
                <w:color w:val="000000"/>
              </w:rPr>
              <w:t xml:space="preserve"> bakmakla yükümlü olduğu kişilerle ilgili mahkeme karar örneği</w:t>
            </w:r>
            <w:r>
              <w:rPr>
                <w:rFonts w:ascii="Calibri" w:eastAsia="Times New Roman" w:hAnsi="Calibri" w:cs="Times New Roman"/>
                <w:color w:val="000000"/>
              </w:rPr>
              <w:t>.) Belgeleri ne dayanarak eksiksiz doldurulup belgelerde birlikte getirilecektir.</w:t>
            </w:r>
          </w:p>
        </w:tc>
      </w:tr>
      <w:tr w:rsidR="00F90728" w:rsidRPr="00F90728" w:rsidTr="00741BCF">
        <w:trPr>
          <w:gridAfter w:val="4"/>
          <w:wAfter w:w="1494" w:type="dxa"/>
          <w:trHeight w:val="122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728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A54E83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Ek Belgeler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28" w:rsidRPr="00F90728" w:rsidRDefault="00F90728" w:rsidP="00F018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proofErr w:type="gramEnd"/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Pr="00F90728">
              <w:rPr>
                <w:rFonts w:ascii="Calibri" w:eastAsia="Times New Roman" w:hAnsi="Calibri" w:cs="Times New Roman"/>
                <w:color w:val="000000"/>
              </w:rPr>
              <w:t xml:space="preserve">Babaya ait işyeri varsa vergi levhası fotokopisi  (Vergi Dairesinden Onaylı)                                                                     </w:t>
            </w: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b-</w:t>
            </w:r>
            <w:r w:rsidRPr="00F90728">
              <w:rPr>
                <w:rFonts w:ascii="Calibri" w:eastAsia="Times New Roman" w:hAnsi="Calibri" w:cs="Times New Roman"/>
                <w:color w:val="000000"/>
              </w:rPr>
              <w:t xml:space="preserve"> Anneye ait işyeri varsa vergi levhası fotokopisi (Vergi Dairesinden Onaylı)                                                        </w:t>
            </w: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c-</w:t>
            </w:r>
            <w:r w:rsidR="00994B9E">
              <w:rPr>
                <w:rFonts w:ascii="Calibri" w:eastAsia="Times New Roman" w:hAnsi="Calibri" w:cs="Times New Roman"/>
                <w:color w:val="000000"/>
              </w:rPr>
              <w:t xml:space="preserve"> Ücretli çalışanlar 2021</w:t>
            </w:r>
            <w:bookmarkStart w:id="0" w:name="_GoBack"/>
            <w:bookmarkEnd w:id="0"/>
            <w:r w:rsidR="002F6A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F6AAA">
              <w:rPr>
                <w:rFonts w:ascii="Calibri" w:eastAsia="Times New Roman" w:hAnsi="Calibri" w:cs="Times New Roman"/>
                <w:color w:val="000000"/>
              </w:rPr>
              <w:t>yıli</w:t>
            </w:r>
            <w:proofErr w:type="spellEnd"/>
            <w:r w:rsidR="002F6AAA">
              <w:rPr>
                <w:rFonts w:ascii="Calibri" w:eastAsia="Times New Roman" w:hAnsi="Calibri" w:cs="Times New Roman"/>
                <w:color w:val="000000"/>
              </w:rPr>
              <w:t xml:space="preserve"> tüm</w:t>
            </w:r>
            <w:r w:rsidRPr="00F90728">
              <w:rPr>
                <w:rFonts w:ascii="Calibri" w:eastAsia="Times New Roman" w:hAnsi="Calibri" w:cs="Times New Roman"/>
                <w:color w:val="000000"/>
              </w:rPr>
              <w:t xml:space="preserve"> ayına ait maaş bordrosu (Anne ve baba çalışıyorsa her ikisinin bordrosu)                                                                                           </w:t>
            </w: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d-</w:t>
            </w:r>
            <w:r w:rsidRPr="00F90728">
              <w:rPr>
                <w:rFonts w:ascii="Calibri" w:eastAsia="Times New Roman" w:hAnsi="Calibri" w:cs="Times New Roman"/>
                <w:color w:val="000000"/>
              </w:rPr>
              <w:t xml:space="preserve"> Emekli</w:t>
            </w:r>
            <w:r w:rsidR="00850B7A">
              <w:rPr>
                <w:rFonts w:ascii="Calibri" w:eastAsia="Times New Roman" w:hAnsi="Calibri" w:cs="Times New Roman"/>
                <w:color w:val="000000"/>
              </w:rPr>
              <w:t>ler maaş aldıkları bankadan 2020</w:t>
            </w:r>
            <w:r w:rsidR="002F6A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F6AAA">
              <w:rPr>
                <w:rFonts w:ascii="Calibri" w:eastAsia="Times New Roman" w:hAnsi="Calibri" w:cs="Times New Roman"/>
                <w:color w:val="000000"/>
              </w:rPr>
              <w:t>tümm</w:t>
            </w:r>
            <w:proofErr w:type="spellEnd"/>
            <w:r w:rsidR="002F6AAA">
              <w:rPr>
                <w:rFonts w:ascii="Calibri" w:eastAsia="Times New Roman" w:hAnsi="Calibri" w:cs="Times New Roman"/>
                <w:color w:val="000000"/>
              </w:rPr>
              <w:t xml:space="preserve"> aylara</w:t>
            </w:r>
            <w:r w:rsidRPr="00F90728">
              <w:rPr>
                <w:rFonts w:ascii="Calibri" w:eastAsia="Times New Roman" w:hAnsi="Calibri" w:cs="Times New Roman"/>
                <w:color w:val="000000"/>
              </w:rPr>
              <w:t xml:space="preserve"> ait maaş bordrosu</w:t>
            </w:r>
          </w:p>
        </w:tc>
      </w:tr>
      <w:tr w:rsidR="00F90728" w:rsidRPr="00F90728" w:rsidTr="00741BCF">
        <w:trPr>
          <w:gridAfter w:val="4"/>
          <w:wAfter w:w="1494" w:type="dxa"/>
          <w:trHeight w:val="238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90728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A54E83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Veli İzin Muvafakat Belgesi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28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Kesin Kayıt İşlemlerinden Sonra</w:t>
            </w:r>
            <w:r w:rsidRPr="00F90728">
              <w:rPr>
                <w:rFonts w:ascii="Calibri" w:eastAsia="Times New Roman" w:hAnsi="Calibri" w:cs="Times New Roman"/>
                <w:color w:val="000000"/>
              </w:rPr>
              <w:t xml:space="preserve"> Okuldan Alınacak</w:t>
            </w:r>
          </w:p>
        </w:tc>
      </w:tr>
      <w:tr w:rsidR="00F90728" w:rsidRPr="00F90728" w:rsidTr="00741BCF">
        <w:trPr>
          <w:gridAfter w:val="4"/>
          <w:wAfter w:w="1494" w:type="dxa"/>
          <w:trHeight w:val="26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87D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Pansiyon Demirbaş Eşya Taahhütnamesi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7D" w:rsidRDefault="00F0187D">
            <w:r w:rsidRPr="006B22EC">
              <w:rPr>
                <w:rFonts w:ascii="Calibri" w:eastAsia="Times New Roman" w:hAnsi="Calibri" w:cs="Times New Roman"/>
                <w:color w:val="000000"/>
              </w:rPr>
              <w:t>Kesin Kayıt İşlemlerinden Sonra Okuldan Alınacak</w:t>
            </w:r>
          </w:p>
        </w:tc>
      </w:tr>
      <w:tr w:rsidR="00F0187D" w:rsidRPr="00F90728" w:rsidTr="00741BCF">
        <w:trPr>
          <w:gridAfter w:val="4"/>
          <w:wAfter w:w="1494" w:type="dxa"/>
          <w:trHeight w:val="26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87D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Evci İzin Belgesi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7D" w:rsidRDefault="00F0187D">
            <w:r w:rsidRPr="006B22EC">
              <w:rPr>
                <w:rFonts w:ascii="Calibri" w:eastAsia="Times New Roman" w:hAnsi="Calibri" w:cs="Times New Roman"/>
                <w:color w:val="000000"/>
              </w:rPr>
              <w:t>Kesin Kayıt İşlemlerinden Sonra Okuldan Alınacak</w:t>
            </w:r>
          </w:p>
        </w:tc>
      </w:tr>
      <w:tr w:rsidR="00F0187D" w:rsidRPr="00F90728" w:rsidTr="00741BCF">
        <w:trPr>
          <w:gridAfter w:val="4"/>
          <w:wAfter w:w="1494" w:type="dxa"/>
          <w:trHeight w:val="26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87D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Pansiyon Veli Sözleşmesi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7D" w:rsidRDefault="00F0187D">
            <w:r w:rsidRPr="006B22EC">
              <w:rPr>
                <w:rFonts w:ascii="Calibri" w:eastAsia="Times New Roman" w:hAnsi="Calibri" w:cs="Times New Roman"/>
                <w:color w:val="000000"/>
              </w:rPr>
              <w:t>Kesin Kayıt İşlemlerinden Sonra Okuldan Alınacak</w:t>
            </w:r>
          </w:p>
        </w:tc>
      </w:tr>
      <w:tr w:rsidR="00F0187D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87D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Pansiyon Öğrenci Sözleşmesi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7D" w:rsidRDefault="00F0187D">
            <w:r w:rsidRPr="006B22EC">
              <w:rPr>
                <w:rFonts w:ascii="Calibri" w:eastAsia="Times New Roman" w:hAnsi="Calibri" w:cs="Times New Roman"/>
                <w:color w:val="000000"/>
              </w:rPr>
              <w:t>Kesin Kayıt İşlemlerinden Sonra Okuldan Alınacak</w:t>
            </w:r>
          </w:p>
        </w:tc>
      </w:tr>
      <w:tr w:rsidR="00F0187D" w:rsidRPr="00F90728" w:rsidTr="00741BCF">
        <w:trPr>
          <w:gridAfter w:val="4"/>
          <w:wAfter w:w="1494" w:type="dxa"/>
          <w:trHeight w:val="26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87D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7D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Öğrenci Bilgi Formu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7D" w:rsidRDefault="00F0187D">
            <w:r w:rsidRPr="006B22EC">
              <w:rPr>
                <w:rFonts w:ascii="Calibri" w:eastAsia="Times New Roman" w:hAnsi="Calibri" w:cs="Times New Roman"/>
                <w:color w:val="000000"/>
              </w:rPr>
              <w:t>Kesin Kayıt İşlemlerinden Sonra Okuldan Alınacak</w:t>
            </w:r>
          </w:p>
        </w:tc>
      </w:tr>
      <w:tr w:rsidR="00F90728" w:rsidRPr="00F90728" w:rsidTr="00741BCF">
        <w:trPr>
          <w:gridAfter w:val="4"/>
          <w:wAfter w:w="1494" w:type="dxa"/>
          <w:trHeight w:val="26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28" w:rsidRPr="00F90728" w:rsidRDefault="00F90728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910" w:rsidRPr="00F90728" w:rsidTr="00741BCF">
        <w:trPr>
          <w:gridAfter w:val="4"/>
          <w:wAfter w:w="1494" w:type="dxa"/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10" w:rsidRPr="00F90728" w:rsidRDefault="00A54E83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10" w:rsidRPr="005A6910" w:rsidRDefault="008D1E56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2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</w:rPr>
              <w:t>Adet  Öğrenciye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Ait  F</w:t>
            </w:r>
            <w:r w:rsidR="005A6910">
              <w:rPr>
                <w:rFonts w:ascii="Calibri" w:eastAsia="Times New Roman" w:hAnsi="Calibri" w:cs="Times New Roman"/>
                <w:b/>
                <w:color w:val="000000"/>
              </w:rPr>
              <w:t>otoğraf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10" w:rsidRPr="00F90728" w:rsidRDefault="00F0187D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Son 6 ayda çekilmiş</w:t>
            </w:r>
          </w:p>
        </w:tc>
      </w:tr>
      <w:tr w:rsidR="005A6910" w:rsidRPr="00F90728" w:rsidTr="00741BCF">
        <w:trPr>
          <w:gridAfter w:val="4"/>
          <w:wAfter w:w="1494" w:type="dxa"/>
          <w:trHeight w:val="26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10" w:rsidRPr="00F90728" w:rsidRDefault="005A6910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10" w:rsidRPr="005A6910" w:rsidRDefault="005A6910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10" w:rsidRPr="00F90728" w:rsidRDefault="005A6910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910" w:rsidRPr="00F90728" w:rsidTr="00741BCF">
        <w:trPr>
          <w:gridAfter w:val="4"/>
          <w:wAfter w:w="1494" w:type="dxa"/>
          <w:trHeight w:val="26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10" w:rsidRPr="00F90728" w:rsidRDefault="005A6910" w:rsidP="00F01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10" w:rsidRPr="00F90728" w:rsidRDefault="005A6910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10" w:rsidRPr="00F90728" w:rsidRDefault="005A6910" w:rsidP="00F01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87D" w:rsidTr="00741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494" w:type="dxa"/>
          <w:trHeight w:val="1013"/>
        </w:trPr>
        <w:tc>
          <w:tcPr>
            <w:tcW w:w="585" w:type="dxa"/>
          </w:tcPr>
          <w:p w:rsidR="00F0187D" w:rsidRDefault="00F0187D" w:rsidP="00F0187D"/>
          <w:p w:rsidR="00F0187D" w:rsidRDefault="00F0187D" w:rsidP="00F0187D">
            <w:r>
              <w:t>14</w:t>
            </w:r>
          </w:p>
        </w:tc>
        <w:tc>
          <w:tcPr>
            <w:tcW w:w="4275" w:type="dxa"/>
            <w:gridSpan w:val="2"/>
            <w:vAlign w:val="center"/>
          </w:tcPr>
          <w:p w:rsidR="00F0187D" w:rsidRPr="00F90728" w:rsidRDefault="00F0187D" w:rsidP="00291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b/>
                <w:bCs/>
                <w:color w:val="000000"/>
              </w:rPr>
              <w:t>Öğrenci ve Velinin Nüfus Cüzdanı Fotokopisi</w:t>
            </w:r>
          </w:p>
        </w:tc>
        <w:tc>
          <w:tcPr>
            <w:tcW w:w="4939" w:type="dxa"/>
            <w:gridSpan w:val="5"/>
            <w:vAlign w:val="center"/>
          </w:tcPr>
          <w:p w:rsidR="00F0187D" w:rsidRPr="00F90728" w:rsidRDefault="00F0187D" w:rsidP="00291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728">
              <w:rPr>
                <w:rFonts w:ascii="Calibri" w:eastAsia="Times New Roman" w:hAnsi="Calibri" w:cs="Times New Roman"/>
                <w:color w:val="000000"/>
              </w:rPr>
              <w:t>Aslı ile başvurulduğunda okul idaresince onaylanır.</w:t>
            </w:r>
          </w:p>
        </w:tc>
      </w:tr>
    </w:tbl>
    <w:p w:rsidR="00C5786B" w:rsidRDefault="00C5786B" w:rsidP="00741BCF"/>
    <w:sectPr w:rsidR="00C5786B" w:rsidSect="00FA0B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3" w:rsidRDefault="009D12F3" w:rsidP="00F0187D">
      <w:pPr>
        <w:spacing w:after="0" w:line="240" w:lineRule="auto"/>
      </w:pPr>
      <w:r>
        <w:separator/>
      </w:r>
    </w:p>
  </w:endnote>
  <w:endnote w:type="continuationSeparator" w:id="0">
    <w:p w:rsidR="009D12F3" w:rsidRDefault="009D12F3" w:rsidP="00F0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3" w:rsidRDefault="009D12F3" w:rsidP="00F0187D">
      <w:pPr>
        <w:spacing w:after="0" w:line="240" w:lineRule="auto"/>
      </w:pPr>
      <w:r>
        <w:separator/>
      </w:r>
    </w:p>
  </w:footnote>
  <w:footnote w:type="continuationSeparator" w:id="0">
    <w:p w:rsidR="009D12F3" w:rsidRDefault="009D12F3" w:rsidP="00F0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728"/>
    <w:rsid w:val="00005D09"/>
    <w:rsid w:val="00062BEF"/>
    <w:rsid w:val="00194AAC"/>
    <w:rsid w:val="002F04ED"/>
    <w:rsid w:val="002F6AAA"/>
    <w:rsid w:val="0033763F"/>
    <w:rsid w:val="00427825"/>
    <w:rsid w:val="004425CB"/>
    <w:rsid w:val="005A6910"/>
    <w:rsid w:val="005E72F5"/>
    <w:rsid w:val="006D6A8C"/>
    <w:rsid w:val="00715215"/>
    <w:rsid w:val="00741BCF"/>
    <w:rsid w:val="00850B7A"/>
    <w:rsid w:val="008D1E56"/>
    <w:rsid w:val="00965CAE"/>
    <w:rsid w:val="00994B9E"/>
    <w:rsid w:val="009D12F3"/>
    <w:rsid w:val="00A54E83"/>
    <w:rsid w:val="00B1053C"/>
    <w:rsid w:val="00BE4615"/>
    <w:rsid w:val="00C5786B"/>
    <w:rsid w:val="00D45DF5"/>
    <w:rsid w:val="00E5207E"/>
    <w:rsid w:val="00F0187D"/>
    <w:rsid w:val="00F83A7E"/>
    <w:rsid w:val="00F90728"/>
    <w:rsid w:val="00FA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187D"/>
  </w:style>
  <w:style w:type="paragraph" w:styleId="Altbilgi">
    <w:name w:val="footer"/>
    <w:basedOn w:val="Normal"/>
    <w:link w:val="AltbilgiChar"/>
    <w:uiPriority w:val="99"/>
    <w:semiHidden/>
    <w:unhideWhenUsed/>
    <w:rsid w:val="00F0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</dc:creator>
  <cp:lastModifiedBy>Pc</cp:lastModifiedBy>
  <cp:revision>6</cp:revision>
  <cp:lastPrinted>2017-03-09T13:43:00Z</cp:lastPrinted>
  <dcterms:created xsi:type="dcterms:W3CDTF">2021-08-09T08:33:00Z</dcterms:created>
  <dcterms:modified xsi:type="dcterms:W3CDTF">2022-08-08T12:31:00Z</dcterms:modified>
</cp:coreProperties>
</file>